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AD2" w:rsidRPr="006858BB" w:rsidRDefault="003F4AD2" w:rsidP="003F4AD2">
      <w:pPr>
        <w:shd w:val="clear" w:color="auto" w:fill="FFFFFF"/>
        <w:spacing w:after="97" w:line="194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6858BB">
        <w:rPr>
          <w:rFonts w:ascii="Helvetica" w:eastAsia="Times New Roman" w:hAnsi="Helvetica" w:cs="Helvetica"/>
          <w:sz w:val="28"/>
          <w:szCs w:val="28"/>
          <w:lang w:eastAsia="ru-RU"/>
        </w:rPr>
        <w:t>Дворовая площадка «Творю добро с Югорским летом»</w:t>
      </w:r>
    </w:p>
    <w:p w:rsidR="003F4AD2" w:rsidRPr="006858BB" w:rsidRDefault="003F4AD2" w:rsidP="003F4AD2">
      <w:pPr>
        <w:shd w:val="clear" w:color="auto" w:fill="FFFFFF"/>
        <w:spacing w:after="97" w:line="194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</w:p>
    <w:p w:rsidR="003F4AD2" w:rsidRPr="006858BB" w:rsidRDefault="003F4AD2" w:rsidP="003F4AD2">
      <w:pPr>
        <w:shd w:val="clear" w:color="auto" w:fill="FFFFFF"/>
        <w:spacing w:after="97" w:line="194" w:lineRule="atLeast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 w:rsidRPr="006858BB">
        <w:rPr>
          <w:rFonts w:ascii="Helvetica" w:eastAsia="Times New Roman" w:hAnsi="Helvetica" w:cs="Helvetica"/>
          <w:sz w:val="28"/>
          <w:szCs w:val="28"/>
          <w:lang w:eastAsia="ru-RU"/>
        </w:rPr>
        <w:t xml:space="preserve">Лето – время игр, развлечений, свободы в выборе занятий, снятия накопившегося за год напряжения, воплощения израсходованных сил, восстановления здоровья. Это период свободного общения детей. Организация дворовой площадки одна из интереснейших и важнейших форм работы со школьниками в летний период. Так в период с 1  по 23 августа на базе МКУК СКК организована  дворовая площадка с целью реализации права каждого ребёнка на </w:t>
      </w:r>
      <w:r w:rsidRPr="006858BB"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  <w:t>полноценный отдых, оздоровление, укрепление здоровья, удовлетворение их интересов.</w:t>
      </w:r>
    </w:p>
    <w:p w:rsidR="003F4AD2" w:rsidRPr="006858BB" w:rsidRDefault="003F4AD2" w:rsidP="003F4AD2">
      <w:pPr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 w:rsidRPr="006858BB"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6858BB"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  <w:t>Согласно плана</w:t>
      </w:r>
      <w:proofErr w:type="gramEnd"/>
      <w:r w:rsidRPr="006858BB"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  <w:t xml:space="preserve"> работы, в первый день дети начали готовиться к открытию смены. Он проходил под девизом «Давайте знакомиться». Вместе с воспитателями они подготовили название отрядов, девизы, нарисовали эмблемы. Затем воспитатели познакомили детей с </w:t>
      </w:r>
      <w:r w:rsidR="006858BB"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6858BB"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  <w:t>правилами поведения на площадке, провели инструктажи по технике безопасности при проведении спортивных и культурно-массовых мероприятий.</w:t>
      </w:r>
    </w:p>
    <w:p w:rsidR="003F4AD2" w:rsidRPr="006858BB" w:rsidRDefault="003F4AD2" w:rsidP="003F4AD2">
      <w:pPr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6858BB"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  <w:t>На следующий день состоялся праздник открытия площадки, на который были приглашены родители. Дети участвовали в интерактивной игровой программе, соревновались, пели и танцевали. Этот день подарил детям много незабываемых впечатлений.</w:t>
      </w:r>
    </w:p>
    <w:p w:rsidR="00BA09E9" w:rsidRPr="005F39CC" w:rsidRDefault="00BA09E9" w:rsidP="005F39CC"/>
    <w:sectPr w:rsidR="00BA09E9" w:rsidRPr="005F3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63AC8"/>
    <w:multiLevelType w:val="multilevel"/>
    <w:tmpl w:val="BA9A3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30583C"/>
    <w:multiLevelType w:val="multilevel"/>
    <w:tmpl w:val="623E49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7B5DF9"/>
    <w:multiLevelType w:val="multilevel"/>
    <w:tmpl w:val="DB561EB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2A76AC"/>
    <w:multiLevelType w:val="multilevel"/>
    <w:tmpl w:val="DA687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2A2116C"/>
    <w:multiLevelType w:val="multilevel"/>
    <w:tmpl w:val="0E705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040510"/>
    <w:multiLevelType w:val="multilevel"/>
    <w:tmpl w:val="C47EB9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E12769"/>
    <w:multiLevelType w:val="multilevel"/>
    <w:tmpl w:val="48FEC19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155F75"/>
    <w:multiLevelType w:val="multilevel"/>
    <w:tmpl w:val="B51A14B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837CF4"/>
    <w:multiLevelType w:val="multilevel"/>
    <w:tmpl w:val="C602D9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2C44CD"/>
    <w:multiLevelType w:val="multilevel"/>
    <w:tmpl w:val="3D6019C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861F7F"/>
    <w:multiLevelType w:val="multilevel"/>
    <w:tmpl w:val="EA8C96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8D2E1A"/>
    <w:multiLevelType w:val="multilevel"/>
    <w:tmpl w:val="AEE416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3109AF"/>
    <w:multiLevelType w:val="multilevel"/>
    <w:tmpl w:val="71426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30401E"/>
    <w:multiLevelType w:val="multilevel"/>
    <w:tmpl w:val="E2C40C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713DD2"/>
    <w:multiLevelType w:val="multilevel"/>
    <w:tmpl w:val="DB2A8DA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5656A0"/>
    <w:multiLevelType w:val="multilevel"/>
    <w:tmpl w:val="0954442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4F6E94"/>
    <w:multiLevelType w:val="multilevel"/>
    <w:tmpl w:val="04184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A71E73"/>
    <w:multiLevelType w:val="multilevel"/>
    <w:tmpl w:val="AA76E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F67AB7"/>
    <w:multiLevelType w:val="multilevel"/>
    <w:tmpl w:val="00226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BA39D6"/>
    <w:multiLevelType w:val="multilevel"/>
    <w:tmpl w:val="2390CF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7"/>
  </w:num>
  <w:num w:numId="3">
    <w:abstractNumId w:val="12"/>
  </w:num>
  <w:num w:numId="4">
    <w:abstractNumId w:val="13"/>
  </w:num>
  <w:num w:numId="5">
    <w:abstractNumId w:val="4"/>
  </w:num>
  <w:num w:numId="6">
    <w:abstractNumId w:val="1"/>
  </w:num>
  <w:num w:numId="7">
    <w:abstractNumId w:val="19"/>
  </w:num>
  <w:num w:numId="8">
    <w:abstractNumId w:val="5"/>
  </w:num>
  <w:num w:numId="9">
    <w:abstractNumId w:val="10"/>
  </w:num>
  <w:num w:numId="10">
    <w:abstractNumId w:val="11"/>
  </w:num>
  <w:num w:numId="11">
    <w:abstractNumId w:val="15"/>
  </w:num>
  <w:num w:numId="12">
    <w:abstractNumId w:val="9"/>
  </w:num>
  <w:num w:numId="13">
    <w:abstractNumId w:val="2"/>
  </w:num>
  <w:num w:numId="14">
    <w:abstractNumId w:val="7"/>
  </w:num>
  <w:num w:numId="15">
    <w:abstractNumId w:val="6"/>
  </w:num>
  <w:num w:numId="16">
    <w:abstractNumId w:val="14"/>
  </w:num>
  <w:num w:numId="17">
    <w:abstractNumId w:val="18"/>
  </w:num>
  <w:num w:numId="18">
    <w:abstractNumId w:val="16"/>
  </w:num>
  <w:num w:numId="19">
    <w:abstractNumId w:val="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5BD"/>
    <w:rsid w:val="00035511"/>
    <w:rsid w:val="000425BD"/>
    <w:rsid w:val="003F4AD2"/>
    <w:rsid w:val="005F39CC"/>
    <w:rsid w:val="00601EBF"/>
    <w:rsid w:val="006858BB"/>
    <w:rsid w:val="006925F0"/>
    <w:rsid w:val="00B3329B"/>
    <w:rsid w:val="00BA09E9"/>
    <w:rsid w:val="00FC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9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9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0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9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13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6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905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45055">
                              <w:marLeft w:val="0"/>
                              <w:marRight w:val="0"/>
                              <w:marTop w:val="1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48614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1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95029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6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32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23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72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816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527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605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68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255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151303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458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849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5304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4461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7670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3538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1426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42278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5834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3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18263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FFFFFF"/>
            <w:bottom w:val="none" w:sz="0" w:space="0" w:color="auto"/>
            <w:right w:val="single" w:sz="36" w:space="0" w:color="FFFFFF"/>
          </w:divBdr>
          <w:divsChild>
            <w:div w:id="94111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1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61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9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869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17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43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80160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9708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9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1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0270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20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75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01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348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10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724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392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601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323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648945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5415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5933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076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6861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87859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2158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695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11603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56901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9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0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7548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51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48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379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49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10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572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359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526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669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05070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980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637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2960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4868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9401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8026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6109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76096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2455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Лариса Владимировна</cp:lastModifiedBy>
  <cp:revision>6</cp:revision>
  <cp:lastPrinted>2015-05-31T14:17:00Z</cp:lastPrinted>
  <dcterms:created xsi:type="dcterms:W3CDTF">2015-05-31T14:08:00Z</dcterms:created>
  <dcterms:modified xsi:type="dcterms:W3CDTF">2015-08-18T05:32:00Z</dcterms:modified>
</cp:coreProperties>
</file>